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785C" w14:textId="77777777" w:rsidR="00F917F0" w:rsidRDefault="00F917F0" w:rsidP="0043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A8352" w14:textId="77777777" w:rsidR="00F917F0" w:rsidRDefault="00F917F0" w:rsidP="00B5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04812" w14:textId="77777777" w:rsidR="00F917F0" w:rsidRPr="006133C0" w:rsidRDefault="00F917F0" w:rsidP="00F917F0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133C0">
        <w:rPr>
          <w:b/>
          <w:sz w:val="28"/>
          <w:szCs w:val="28"/>
        </w:rPr>
        <w:t xml:space="preserve">Реестр доступности значимых (приоритетных) для инвалидов инфраструктурных объектов, </w:t>
      </w:r>
    </w:p>
    <w:p w14:paraId="00A9D1C1" w14:textId="77777777" w:rsidR="00F917F0" w:rsidRPr="006133C0" w:rsidRDefault="00F917F0" w:rsidP="00F917F0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133C0">
        <w:rPr>
          <w:b/>
          <w:sz w:val="28"/>
          <w:szCs w:val="28"/>
        </w:rPr>
        <w:t>транспортных средств общественного транспорта и транспортных маршрутов</w:t>
      </w:r>
    </w:p>
    <w:p w14:paraId="0DE08C4B" w14:textId="77777777" w:rsidR="00F917F0" w:rsidRDefault="00F917F0" w:rsidP="00F917F0">
      <w:pPr>
        <w:pStyle w:val="ConsPlusNormal"/>
      </w:pPr>
    </w:p>
    <w:p w14:paraId="7A72CF0B" w14:textId="77777777" w:rsidR="00F917F0" w:rsidRP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17F0">
        <w:rPr>
          <w:rFonts w:ascii="Times New Roman" w:hAnsi="Times New Roman" w:cs="Times New Roman"/>
          <w:sz w:val="24"/>
          <w:szCs w:val="24"/>
        </w:rPr>
        <w:t>Часть 1</w:t>
      </w:r>
    </w:p>
    <w:p w14:paraId="217DCE60" w14:textId="77777777" w:rsidR="00F917F0" w:rsidRDefault="00F917F0" w:rsidP="00F917F0">
      <w:pPr>
        <w:pStyle w:val="ConsPlusNormal"/>
      </w:pPr>
    </w:p>
    <w:tbl>
      <w:tblPr>
        <w:tblW w:w="14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420"/>
        <w:gridCol w:w="1134"/>
        <w:gridCol w:w="1134"/>
        <w:gridCol w:w="1276"/>
        <w:gridCol w:w="1134"/>
        <w:gridCol w:w="1843"/>
        <w:gridCol w:w="1984"/>
        <w:gridCol w:w="1701"/>
        <w:gridCol w:w="1276"/>
        <w:gridCol w:w="1422"/>
      </w:tblGrid>
      <w:tr w:rsidR="00F917F0" w:rsidRPr="00A8256A" w14:paraId="0A41FC4C" w14:textId="77777777" w:rsidTr="006133C0">
        <w:trPr>
          <w:trHeight w:val="240"/>
          <w:jc w:val="center"/>
        </w:trPr>
        <w:tc>
          <w:tcPr>
            <w:tcW w:w="600" w:type="dxa"/>
          </w:tcPr>
          <w:p w14:paraId="7262EDFF" w14:textId="77777777" w:rsidR="00F917F0" w:rsidRPr="00403366" w:rsidRDefault="00F917F0" w:rsidP="00E16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6"/>
          </w:tcPr>
          <w:p w14:paraId="58514785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6383" w:type="dxa"/>
            <w:gridSpan w:val="4"/>
          </w:tcPr>
          <w:p w14:paraId="4131AB2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529"/>
            <w:bookmarkEnd w:id="0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2. Характеристика</w:t>
            </w:r>
          </w:p>
          <w:p w14:paraId="297F0DD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деятельности (по обслуживанию населения)</w:t>
            </w:r>
          </w:p>
        </w:tc>
      </w:tr>
      <w:tr w:rsidR="00F917F0" w:rsidRPr="00BB0156" w14:paraId="4652099C" w14:textId="77777777" w:rsidTr="006133C0">
        <w:trPr>
          <w:trHeight w:val="240"/>
          <w:jc w:val="center"/>
        </w:trPr>
        <w:tc>
          <w:tcPr>
            <w:tcW w:w="600" w:type="dxa"/>
            <w:tcBorders>
              <w:top w:val="nil"/>
            </w:tcBorders>
          </w:tcPr>
          <w:p w14:paraId="20789C45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E0FC06F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0" w:type="dxa"/>
            <w:tcBorders>
              <w:top w:val="nil"/>
            </w:tcBorders>
          </w:tcPr>
          <w:p w14:paraId="4D563319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EF31893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14:paraId="4F02BF14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  <w:p w14:paraId="37694FE3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-ной </w:t>
            </w: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инфрас-труктуры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СИ)</w:t>
            </w:r>
          </w:p>
        </w:tc>
        <w:tc>
          <w:tcPr>
            <w:tcW w:w="1134" w:type="dxa"/>
            <w:tcBorders>
              <w:top w:val="nil"/>
            </w:tcBorders>
          </w:tcPr>
          <w:p w14:paraId="5E2A8756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2096E036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1134" w:type="dxa"/>
            <w:tcBorders>
              <w:top w:val="nil"/>
            </w:tcBorders>
          </w:tcPr>
          <w:p w14:paraId="572435A8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  <w:p w14:paraId="232B5728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</w:p>
          <w:p w14:paraId="50BB6D4D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14:paraId="415CFFA9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1276" w:type="dxa"/>
            <w:tcBorders>
              <w:top w:val="nil"/>
            </w:tcBorders>
          </w:tcPr>
          <w:p w14:paraId="27C8C45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C205408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44935E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D65C88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A8B004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женной</w:t>
            </w:r>
            <w:proofErr w:type="spellEnd"/>
          </w:p>
          <w:p w14:paraId="78753E6D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 ОСИ</w:t>
            </w:r>
          </w:p>
        </w:tc>
        <w:tc>
          <w:tcPr>
            <w:tcW w:w="1134" w:type="dxa"/>
            <w:tcBorders>
              <w:top w:val="nil"/>
            </w:tcBorders>
          </w:tcPr>
          <w:p w14:paraId="44E8C58C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30EF5FB5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37600B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696C7629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Вышестоящая</w:t>
            </w:r>
          </w:p>
          <w:p w14:paraId="00FDFFE1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4" w:type="dxa"/>
            <w:tcBorders>
              <w:top w:val="nil"/>
            </w:tcBorders>
          </w:tcPr>
          <w:p w14:paraId="2B4E0D51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14:paraId="6C61A734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</w:p>
          <w:p w14:paraId="795865DE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701" w:type="dxa"/>
            <w:tcBorders>
              <w:top w:val="nil"/>
            </w:tcBorders>
          </w:tcPr>
          <w:p w14:paraId="4F48F480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3CD8C045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tcBorders>
              <w:top w:val="nil"/>
            </w:tcBorders>
          </w:tcPr>
          <w:p w14:paraId="6254F4E0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70431F19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422" w:type="dxa"/>
            <w:tcBorders>
              <w:top w:val="nil"/>
            </w:tcBorders>
          </w:tcPr>
          <w:p w14:paraId="5A0CE73C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3C0FCB07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индивидуа-льной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реабилитации или абилитации инвалида</w:t>
            </w:r>
          </w:p>
          <w:p w14:paraId="44ECAA67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</w:tr>
      <w:tr w:rsidR="006133C0" w:rsidRPr="00BB0156" w14:paraId="18A08DB4" w14:textId="77777777" w:rsidTr="006133C0">
        <w:trPr>
          <w:trHeight w:val="240"/>
          <w:jc w:val="center"/>
        </w:trPr>
        <w:tc>
          <w:tcPr>
            <w:tcW w:w="600" w:type="dxa"/>
            <w:tcBorders>
              <w:top w:val="nil"/>
            </w:tcBorders>
          </w:tcPr>
          <w:p w14:paraId="215CAE16" w14:textId="6776F505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</w:tcBorders>
          </w:tcPr>
          <w:p w14:paraId="7B8F43DA" w14:textId="59A2A105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14:paraId="422AF56F" w14:textId="4F0817B4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14:paraId="05168B41" w14:textId="04823AE5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14:paraId="4CE8ED9E" w14:textId="131A2941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1EF0984C" w14:textId="6DAD4FB8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</w:tcPr>
          <w:p w14:paraId="0F0F638B" w14:textId="2CD82D06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14:paraId="5C6A8D5B" w14:textId="7C43F74C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14:paraId="7EBDCF4B" w14:textId="567320AF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14:paraId="52C67E62" w14:textId="19B9C001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nil"/>
            </w:tcBorders>
          </w:tcPr>
          <w:p w14:paraId="23EB6579" w14:textId="0607A575" w:rsidR="006133C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17F0" w:rsidRPr="00BB0156" w14:paraId="0EC90D57" w14:textId="77777777" w:rsidTr="006133C0">
        <w:trPr>
          <w:trHeight w:val="240"/>
          <w:jc w:val="center"/>
        </w:trPr>
        <w:tc>
          <w:tcPr>
            <w:tcW w:w="600" w:type="dxa"/>
            <w:tcBorders>
              <w:top w:val="nil"/>
            </w:tcBorders>
          </w:tcPr>
          <w:p w14:paraId="5447777E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</w:tcBorders>
          </w:tcPr>
          <w:p w14:paraId="54C00419" w14:textId="0158E812" w:rsidR="00F917F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0">
              <w:rPr>
                <w:rFonts w:ascii="Times New Roman" w:hAnsi="Times New Roman" w:cs="Times New Roman"/>
                <w:sz w:val="24"/>
                <w:szCs w:val="24"/>
              </w:rPr>
              <w:t>Объект образования</w:t>
            </w:r>
          </w:p>
        </w:tc>
        <w:tc>
          <w:tcPr>
            <w:tcW w:w="1134" w:type="dxa"/>
            <w:tcBorders>
              <w:top w:val="nil"/>
            </w:tcBorders>
          </w:tcPr>
          <w:p w14:paraId="656A1F6D" w14:textId="30E96633" w:rsidR="00F917F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 xml:space="preserve">654080, Россия, Кемеровская </w:t>
            </w:r>
            <w:proofErr w:type="spellStart"/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областьКузбасс</w:t>
            </w:r>
            <w:proofErr w:type="spellEnd"/>
            <w:r w:rsidRPr="00290D3D">
              <w:rPr>
                <w:rFonts w:ascii="Times New Roman" w:hAnsi="Times New Roman" w:cs="Times New Roman"/>
                <w:sz w:val="24"/>
                <w:szCs w:val="24"/>
              </w:rPr>
              <w:t xml:space="preserve">, г. Новокузнецк, </w:t>
            </w:r>
            <w:r w:rsidR="00290D3D" w:rsidRPr="00290D3D">
              <w:rPr>
                <w:rFonts w:ascii="Times New Roman" w:hAnsi="Times New Roman" w:cs="Times New Roman"/>
                <w:sz w:val="24"/>
                <w:szCs w:val="24"/>
              </w:rPr>
              <w:t>ул. Тольятти,52</w:t>
            </w:r>
          </w:p>
        </w:tc>
        <w:tc>
          <w:tcPr>
            <w:tcW w:w="1134" w:type="dxa"/>
            <w:tcBorders>
              <w:top w:val="nil"/>
            </w:tcBorders>
          </w:tcPr>
          <w:p w14:paraId="33448B77" w14:textId="466C7169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Приказ №141 от 31.08.2022</w:t>
            </w:r>
          </w:p>
        </w:tc>
        <w:tc>
          <w:tcPr>
            <w:tcW w:w="1276" w:type="dxa"/>
            <w:tcBorders>
              <w:top w:val="nil"/>
            </w:tcBorders>
          </w:tcPr>
          <w:p w14:paraId="67A7192A" w14:textId="487EE628" w:rsidR="00F917F0" w:rsidRPr="00403366" w:rsidRDefault="00290D3D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№67»</w:t>
            </w:r>
          </w:p>
        </w:tc>
        <w:tc>
          <w:tcPr>
            <w:tcW w:w="1134" w:type="dxa"/>
            <w:tcBorders>
              <w:top w:val="nil"/>
            </w:tcBorders>
          </w:tcPr>
          <w:p w14:paraId="107D3E4C" w14:textId="6EA3AD86" w:rsidR="00F917F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843" w:type="dxa"/>
            <w:tcBorders>
              <w:top w:val="nil"/>
            </w:tcBorders>
          </w:tcPr>
          <w:p w14:paraId="2FCB9B83" w14:textId="21F00CA2" w:rsidR="00F917F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0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Администрации города Новокузнецка</w:t>
            </w:r>
          </w:p>
        </w:tc>
        <w:tc>
          <w:tcPr>
            <w:tcW w:w="1984" w:type="dxa"/>
            <w:tcBorders>
              <w:top w:val="nil"/>
            </w:tcBorders>
          </w:tcPr>
          <w:p w14:paraId="3119C962" w14:textId="053345AA" w:rsidR="00F917F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6133C0">
              <w:rPr>
                <w:rFonts w:ascii="Times New Roman" w:hAnsi="Times New Roman" w:cs="Times New Roman"/>
                <w:sz w:val="24"/>
                <w:szCs w:val="24"/>
              </w:rPr>
              <w:t>ные услуги</w:t>
            </w:r>
          </w:p>
        </w:tc>
        <w:tc>
          <w:tcPr>
            <w:tcW w:w="1701" w:type="dxa"/>
            <w:tcBorders>
              <w:top w:val="nil"/>
            </w:tcBorders>
          </w:tcPr>
          <w:p w14:paraId="454F7171" w14:textId="592A2BE0" w:rsidR="00F917F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0">
              <w:rPr>
                <w:rFonts w:ascii="Times New Roman" w:hAnsi="Times New Roman" w:cs="Times New Roman"/>
                <w:sz w:val="24"/>
                <w:szCs w:val="24"/>
              </w:rPr>
              <w:t>Лица от 6,6 до 18 лет</w:t>
            </w:r>
          </w:p>
        </w:tc>
        <w:tc>
          <w:tcPr>
            <w:tcW w:w="1276" w:type="dxa"/>
            <w:tcBorders>
              <w:top w:val="nil"/>
            </w:tcBorders>
          </w:tcPr>
          <w:p w14:paraId="13BFE8C6" w14:textId="00A53CBF" w:rsidR="00F917F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33C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133C0">
              <w:rPr>
                <w:rFonts w:ascii="Times New Roman" w:hAnsi="Times New Roman" w:cs="Times New Roman"/>
                <w:sz w:val="24"/>
                <w:szCs w:val="24"/>
              </w:rPr>
              <w:t>,О,С,У</w:t>
            </w:r>
          </w:p>
        </w:tc>
        <w:tc>
          <w:tcPr>
            <w:tcW w:w="1422" w:type="dxa"/>
            <w:tcBorders>
              <w:top w:val="nil"/>
            </w:tcBorders>
          </w:tcPr>
          <w:p w14:paraId="4451BCE9" w14:textId="5F394945" w:rsidR="00F917F0" w:rsidRPr="00403366" w:rsidRDefault="006133C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2117C26" w14:textId="77777777" w:rsidR="00F917F0" w:rsidRDefault="00F917F0" w:rsidP="00F917F0">
      <w:pPr>
        <w:pStyle w:val="ConsPlusNormal"/>
      </w:pPr>
    </w:p>
    <w:p w14:paraId="2CB8B9AD" w14:textId="77777777" w:rsidR="00F917F0" w:rsidRDefault="00F917F0" w:rsidP="00F917F0">
      <w:pPr>
        <w:pStyle w:val="ConsPlusNormal"/>
        <w:ind w:firstLine="540"/>
        <w:jc w:val="both"/>
      </w:pPr>
    </w:p>
    <w:p w14:paraId="4786906B" w14:textId="77777777" w:rsidR="004370C1" w:rsidRDefault="004370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B7E49C" w14:textId="578940C4" w:rsidR="00F917F0" w:rsidRP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917F0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14:paraId="3ACA0871" w14:textId="77777777" w:rsidR="00F917F0" w:rsidRPr="009E368E" w:rsidRDefault="00F917F0" w:rsidP="00F917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403"/>
        <w:gridCol w:w="1559"/>
        <w:gridCol w:w="1843"/>
        <w:gridCol w:w="1418"/>
        <w:gridCol w:w="1559"/>
        <w:gridCol w:w="1559"/>
        <w:gridCol w:w="1276"/>
        <w:gridCol w:w="1559"/>
        <w:gridCol w:w="1985"/>
      </w:tblGrid>
      <w:tr w:rsidR="00F917F0" w:rsidRPr="00BB0156" w14:paraId="64C26CDC" w14:textId="77777777" w:rsidTr="00E16AD8">
        <w:trPr>
          <w:trHeight w:val="160"/>
        </w:trPr>
        <w:tc>
          <w:tcPr>
            <w:tcW w:w="480" w:type="dxa"/>
          </w:tcPr>
          <w:p w14:paraId="73B2B3BC" w14:textId="77777777" w:rsidR="00F917F0" w:rsidRPr="00403366" w:rsidRDefault="00F917F0" w:rsidP="00E16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3"/>
          </w:tcPr>
          <w:p w14:paraId="29A62796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3. Состояние доступности</w:t>
            </w:r>
          </w:p>
          <w:p w14:paraId="66497BBC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356" w:type="dxa"/>
            <w:gridSpan w:val="6"/>
          </w:tcPr>
          <w:p w14:paraId="2C1CB7C3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4. Управленческое решение</w:t>
            </w:r>
          </w:p>
        </w:tc>
      </w:tr>
      <w:tr w:rsidR="00F917F0" w:rsidRPr="00BB0156" w14:paraId="67926450" w14:textId="77777777" w:rsidTr="00E16AD8">
        <w:trPr>
          <w:trHeight w:val="160"/>
        </w:trPr>
        <w:tc>
          <w:tcPr>
            <w:tcW w:w="480" w:type="dxa"/>
            <w:tcBorders>
              <w:top w:val="nil"/>
            </w:tcBorders>
          </w:tcPr>
          <w:p w14:paraId="11D71688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88146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3" w:type="dxa"/>
            <w:tcBorders>
              <w:top w:val="nil"/>
            </w:tcBorders>
          </w:tcPr>
          <w:p w14:paraId="1682B731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14:paraId="2FBA802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бустрой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  <w:p w14:paraId="20D26E1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14:paraId="43D57A96" w14:textId="40162CFC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FCCA25B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14:paraId="187D8368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14:paraId="2226FA7C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(в т.ч. для</w:t>
            </w:r>
          </w:p>
          <w:p w14:paraId="4C64286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14:paraId="396E206D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  <w:p w14:paraId="50DED3DB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инвалидов)</w:t>
            </w:r>
          </w:p>
          <w:p w14:paraId="0F7265BB" w14:textId="2DC8A500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2B5835D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Нуждаемость и очередность</w:t>
            </w:r>
          </w:p>
          <w:p w14:paraId="787D44BF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1418" w:type="dxa"/>
            <w:tcBorders>
              <w:top w:val="nil"/>
            </w:tcBorders>
          </w:tcPr>
          <w:p w14:paraId="78C35BE7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14:paraId="79A9AB5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14:paraId="7D1E531C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0F674FC9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  <w:p w14:paraId="096C9A2E" w14:textId="056EC898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663871E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14:paraId="53434A69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14:paraId="578A870B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(срок)</w:t>
            </w:r>
          </w:p>
          <w:p w14:paraId="786B9639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nil"/>
            </w:tcBorders>
          </w:tcPr>
          <w:p w14:paraId="526EF1C1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14:paraId="053D6C6F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20758058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14:paraId="56C97547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</w:p>
          <w:p w14:paraId="09A4FF4F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доступности)</w:t>
            </w:r>
          </w:p>
          <w:p w14:paraId="19E33D5D" w14:textId="06122FA9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DB5CD16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2899698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tcBorders>
              <w:top w:val="nil"/>
            </w:tcBorders>
          </w:tcPr>
          <w:p w14:paraId="7362F146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35CF0324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14:paraId="61B85E75" w14:textId="02BB21F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90C9B4C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3AEA8EB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информации </w:t>
            </w:r>
          </w:p>
          <w:p w14:paraId="0E93386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 Карте</w:t>
            </w:r>
          </w:p>
          <w:p w14:paraId="40E6C891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14:paraId="70A928A8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14:paraId="2489A7E6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4FFAE790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F917F0" w:rsidRPr="00BB0156" w14:paraId="69A40B2A" w14:textId="77777777" w:rsidTr="00E16AD8">
        <w:trPr>
          <w:trHeight w:val="160"/>
        </w:trPr>
        <w:tc>
          <w:tcPr>
            <w:tcW w:w="480" w:type="dxa"/>
            <w:tcBorders>
              <w:top w:val="nil"/>
            </w:tcBorders>
          </w:tcPr>
          <w:p w14:paraId="761F4B91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</w:tcBorders>
          </w:tcPr>
          <w:p w14:paraId="29A2F935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</w:tcPr>
          <w:p w14:paraId="6C3F1FB9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</w:tcPr>
          <w:p w14:paraId="4CB0E242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</w:tcPr>
          <w:p w14:paraId="38E4E71A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</w:tcBorders>
          </w:tcPr>
          <w:p w14:paraId="4082A437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</w:tcBorders>
          </w:tcPr>
          <w:p w14:paraId="6EE2AEAA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14:paraId="0953A40D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</w:tcBorders>
          </w:tcPr>
          <w:p w14:paraId="68C9369A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</w:tcBorders>
          </w:tcPr>
          <w:p w14:paraId="0A408E69" w14:textId="77777777"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76"/>
            <w:bookmarkEnd w:id="2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7F0" w:rsidRPr="00BB0156" w14:paraId="51733937" w14:textId="77777777" w:rsidTr="00E16AD8">
        <w:trPr>
          <w:trHeight w:val="160"/>
        </w:trPr>
        <w:tc>
          <w:tcPr>
            <w:tcW w:w="480" w:type="dxa"/>
          </w:tcPr>
          <w:p w14:paraId="554D2CDD" w14:textId="6012C3B7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0CBEF5A0" w14:textId="4AEB2C28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14:paraId="14E1BEB7" w14:textId="004AF133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843" w:type="dxa"/>
          </w:tcPr>
          <w:p w14:paraId="335E1FD0" w14:textId="23A84701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CF74448" w14:textId="7975AE59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Ремонт (капитальный), установка пандусов на входном крыльце</w:t>
            </w:r>
          </w:p>
        </w:tc>
        <w:tc>
          <w:tcPr>
            <w:tcW w:w="1559" w:type="dxa"/>
          </w:tcPr>
          <w:p w14:paraId="75035033" w14:textId="10F8AB2C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B28B0C3" w14:textId="0A0981B4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311E29D" w14:textId="12B36B22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602F563C" w14:textId="4364E926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14:paraId="130C144B" w14:textId="18A71078" w:rsidR="00F917F0" w:rsidRPr="00403366" w:rsidRDefault="00290D3D" w:rsidP="00290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C66E71E" w14:textId="77777777" w:rsidR="00F917F0" w:rsidRPr="00F917F0" w:rsidRDefault="00F917F0" w:rsidP="00F917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7F0">
        <w:rPr>
          <w:rFonts w:ascii="Times New Roman" w:hAnsi="Times New Roman" w:cs="Times New Roman"/>
          <w:szCs w:val="22"/>
        </w:rPr>
        <w:t>&lt;1&gt; Указывается один из вариантов: «А», «Б».</w:t>
      </w:r>
    </w:p>
    <w:p w14:paraId="22BD5892" w14:textId="77777777" w:rsidR="00F917F0" w:rsidRPr="00F917F0" w:rsidRDefault="00F917F0" w:rsidP="00F917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3" w:name="P1583"/>
      <w:bookmarkEnd w:id="3"/>
      <w:r w:rsidRPr="00F917F0">
        <w:rPr>
          <w:rFonts w:ascii="Times New Roman" w:hAnsi="Times New Roman" w:cs="Times New Roman"/>
          <w:szCs w:val="22"/>
        </w:rPr>
        <w:t>&lt;2&gt;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</w:p>
    <w:p w14:paraId="54FB9761" w14:textId="77777777" w:rsidR="00F917F0" w:rsidRPr="00F917F0" w:rsidRDefault="00F917F0" w:rsidP="00F917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4" w:name="P1584"/>
      <w:bookmarkEnd w:id="4"/>
      <w:r w:rsidRPr="00F917F0">
        <w:rPr>
          <w:rFonts w:ascii="Times New Roman" w:hAnsi="Times New Roman" w:cs="Times New Roman"/>
          <w:szCs w:val="22"/>
        </w:rP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52EB42DF" w14:textId="77777777" w:rsidR="00F917F0" w:rsidRPr="00F917F0" w:rsidRDefault="00F917F0" w:rsidP="00F917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5" w:name="P1585"/>
      <w:bookmarkEnd w:id="5"/>
      <w:r w:rsidRPr="00F917F0">
        <w:rPr>
          <w:rFonts w:ascii="Times New Roman" w:hAnsi="Times New Roman" w:cs="Times New Roman"/>
          <w:szCs w:val="22"/>
        </w:rPr>
        <w:t>&lt;4&gt;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</w:p>
    <w:p w14:paraId="26714EAA" w14:textId="77777777" w:rsidR="00F917F0" w:rsidRPr="00F917F0" w:rsidRDefault="00F917F0" w:rsidP="00F917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586"/>
      <w:bookmarkEnd w:id="6"/>
      <w:r w:rsidRPr="00F917F0">
        <w:rPr>
          <w:rFonts w:ascii="Times New Roman" w:hAnsi="Times New Roman" w:cs="Times New Roman"/>
          <w:szCs w:val="22"/>
        </w:rP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</w:t>
      </w:r>
      <w:hyperlink w:anchor="P1576" w:history="1">
        <w:r w:rsidRPr="00F917F0">
          <w:rPr>
            <w:rFonts w:ascii="Times New Roman" w:hAnsi="Times New Roman" w:cs="Times New Roman"/>
            <w:szCs w:val="22"/>
          </w:rPr>
          <w:t>гр. 17</w:t>
        </w:r>
      </w:hyperlink>
      <w:r w:rsidRPr="00F917F0">
        <w:rPr>
          <w:rFonts w:ascii="Times New Roman" w:hAnsi="Times New Roman" w:cs="Times New Roman"/>
          <w:szCs w:val="22"/>
        </w:rPr>
        <w:t>.</w:t>
      </w:r>
    </w:p>
    <w:p w14:paraId="63E38794" w14:textId="77777777" w:rsid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84CF1AA" w14:textId="77777777" w:rsid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92F52D2" w14:textId="77777777" w:rsidR="004370C1" w:rsidRDefault="004370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D51EF8" w14:textId="63024574" w:rsidR="00F917F0" w:rsidRP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17F0">
        <w:rPr>
          <w:rFonts w:ascii="Times New Roman" w:hAnsi="Times New Roman" w:cs="Times New Roman"/>
          <w:sz w:val="24"/>
          <w:szCs w:val="24"/>
        </w:rPr>
        <w:lastRenderedPageBreak/>
        <w:t>Часть 3</w:t>
      </w:r>
    </w:p>
    <w:p w14:paraId="4D11E0A4" w14:textId="77777777" w:rsid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689"/>
        <w:gridCol w:w="2008"/>
        <w:gridCol w:w="1418"/>
        <w:gridCol w:w="1842"/>
        <w:gridCol w:w="2271"/>
        <w:gridCol w:w="1862"/>
        <w:gridCol w:w="2040"/>
      </w:tblGrid>
      <w:tr w:rsidR="00F917F0" w:rsidRPr="00A8256A" w14:paraId="288B2211" w14:textId="77777777" w:rsidTr="00E16AD8">
        <w:trPr>
          <w:trHeight w:val="481"/>
        </w:trPr>
        <w:tc>
          <w:tcPr>
            <w:tcW w:w="656" w:type="dxa"/>
            <w:vMerge w:val="restart"/>
            <w:shd w:val="clear" w:color="auto" w:fill="auto"/>
          </w:tcPr>
          <w:p w14:paraId="41E3D788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5CD06215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441" w:type="dxa"/>
            <w:gridSpan w:val="6"/>
            <w:shd w:val="clear" w:color="auto" w:fill="auto"/>
          </w:tcPr>
          <w:p w14:paraId="414FAC20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Путь к объекту от ближайшей остановки пассажирского транспорта</w:t>
            </w:r>
          </w:p>
        </w:tc>
      </w:tr>
      <w:tr w:rsidR="00F917F0" w:rsidRPr="00A8256A" w14:paraId="5FD4D0FB" w14:textId="77777777" w:rsidTr="00E16AD8">
        <w:tc>
          <w:tcPr>
            <w:tcW w:w="656" w:type="dxa"/>
            <w:vMerge/>
            <w:shd w:val="clear" w:color="auto" w:fill="auto"/>
          </w:tcPr>
          <w:p w14:paraId="7CA6A2DD" w14:textId="77777777" w:rsidR="00F917F0" w:rsidRPr="00BB0156" w:rsidRDefault="00F917F0" w:rsidP="00E16AD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14:paraId="1FC2FD6F" w14:textId="77777777" w:rsidR="00F917F0" w:rsidRPr="00BB0156" w:rsidRDefault="00F917F0" w:rsidP="00E16AD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16815CA0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Расстояние до объекта от остановки транспорта</w:t>
            </w:r>
          </w:p>
        </w:tc>
        <w:tc>
          <w:tcPr>
            <w:tcW w:w="1418" w:type="dxa"/>
            <w:shd w:val="clear" w:color="auto" w:fill="auto"/>
          </w:tcPr>
          <w:p w14:paraId="7BCB1CAB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 xml:space="preserve">Время движения (пешком) </w:t>
            </w:r>
          </w:p>
        </w:tc>
        <w:tc>
          <w:tcPr>
            <w:tcW w:w="1842" w:type="dxa"/>
            <w:shd w:val="clear" w:color="auto" w:fill="auto"/>
          </w:tcPr>
          <w:p w14:paraId="3A17D551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выделенного от проезжей части пешеходного пути </w:t>
            </w:r>
          </w:p>
          <w:p w14:paraId="3F5F4E61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2271" w:type="dxa"/>
            <w:shd w:val="clear" w:color="auto" w:fill="auto"/>
          </w:tcPr>
          <w:p w14:paraId="464EC3CB" w14:textId="77777777" w:rsidR="00F917F0" w:rsidRPr="00BB015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Перекрестки:    нерегулируемые;    регулируемые, со </w:t>
            </w:r>
            <w:proofErr w:type="gramStart"/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</w:p>
          <w:p w14:paraId="56BA1371" w14:textId="77777777" w:rsidR="00F917F0" w:rsidRPr="00BB015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сигнализацией, таймером; нет</w:t>
            </w:r>
          </w:p>
          <w:p w14:paraId="3B88C7F1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096B45FD" w14:textId="77777777" w:rsidR="00F917F0" w:rsidRPr="00BB015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Информация на пути следования к объекту:  акустическая,  тактильная,</w:t>
            </w:r>
          </w:p>
          <w:p w14:paraId="7368C1CA" w14:textId="77777777" w:rsidR="00F917F0" w:rsidRPr="00BB015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визуальная; нет</w:t>
            </w:r>
          </w:p>
          <w:p w14:paraId="14DF5C25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57DEB15C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Перепады высоты на пути: есть, нет (описать),</w:t>
            </w:r>
          </w:p>
          <w:p w14:paraId="1546FFED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их обустройство для инвалидов на коляске: да, нет</w:t>
            </w:r>
          </w:p>
        </w:tc>
      </w:tr>
      <w:tr w:rsidR="00F917F0" w:rsidRPr="00BB0156" w14:paraId="01983CC1" w14:textId="77777777" w:rsidTr="00E16AD8">
        <w:tc>
          <w:tcPr>
            <w:tcW w:w="656" w:type="dxa"/>
            <w:shd w:val="clear" w:color="auto" w:fill="auto"/>
          </w:tcPr>
          <w:p w14:paraId="02621BA2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14:paraId="08CABF4A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8" w:type="dxa"/>
            <w:shd w:val="clear" w:color="auto" w:fill="auto"/>
          </w:tcPr>
          <w:p w14:paraId="65193E84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14804D7A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14:paraId="1928EB5C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1" w:type="dxa"/>
            <w:shd w:val="clear" w:color="auto" w:fill="auto"/>
          </w:tcPr>
          <w:p w14:paraId="51D9D813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2" w:type="dxa"/>
            <w:shd w:val="clear" w:color="auto" w:fill="auto"/>
          </w:tcPr>
          <w:p w14:paraId="2D433ED3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0" w:type="dxa"/>
            <w:shd w:val="clear" w:color="auto" w:fill="auto"/>
          </w:tcPr>
          <w:p w14:paraId="07CDEA0A" w14:textId="77777777"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17F0" w:rsidRPr="00BB0156" w14:paraId="0727337A" w14:textId="77777777" w:rsidTr="00E16AD8">
        <w:tc>
          <w:tcPr>
            <w:tcW w:w="656" w:type="dxa"/>
            <w:shd w:val="clear" w:color="auto" w:fill="auto"/>
          </w:tcPr>
          <w:p w14:paraId="485F77A7" w14:textId="6EA13511" w:rsidR="00F917F0" w:rsidRPr="00BB0156" w:rsidRDefault="00290D3D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14:paraId="117E1CB6" w14:textId="77FE5C7B" w:rsidR="00F917F0" w:rsidRPr="00BB0156" w:rsidRDefault="003A39C7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Левый берег – Краеведческий музей – Левый Берег, Левый берег – Ярославская, Левый берег – Гипермаркет Лента – Левый берег, Левый берег – 18-й квартал – Левый берег, Вокзал – 18-й квартал – Вокзал. 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14:paraId="2E20254B" w14:textId="35A74F7D" w:rsidR="00F917F0" w:rsidRPr="00BB0156" w:rsidRDefault="00290D3D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м.</w:t>
            </w:r>
          </w:p>
        </w:tc>
        <w:tc>
          <w:tcPr>
            <w:tcW w:w="1418" w:type="dxa"/>
            <w:shd w:val="clear" w:color="auto" w:fill="auto"/>
          </w:tcPr>
          <w:p w14:paraId="22438A69" w14:textId="45B1E88F" w:rsidR="00F917F0" w:rsidRPr="00BB0156" w:rsidRDefault="00290D3D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842" w:type="dxa"/>
            <w:shd w:val="clear" w:color="auto" w:fill="auto"/>
          </w:tcPr>
          <w:p w14:paraId="1421A1A8" w14:textId="1E475C82" w:rsidR="00F917F0" w:rsidRPr="00BB0156" w:rsidRDefault="00290D3D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1" w:type="dxa"/>
            <w:shd w:val="clear" w:color="auto" w:fill="auto"/>
          </w:tcPr>
          <w:p w14:paraId="694376C1" w14:textId="05554502" w:rsidR="00F917F0" w:rsidRPr="00BB0156" w:rsidRDefault="00290D3D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Нерегулируемые</w:t>
            </w:r>
            <w:proofErr w:type="gramEnd"/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, регулируемые, со звуковой сигнализацией, таймером</w:t>
            </w:r>
          </w:p>
        </w:tc>
        <w:tc>
          <w:tcPr>
            <w:tcW w:w="1862" w:type="dxa"/>
            <w:shd w:val="clear" w:color="auto" w:fill="auto"/>
          </w:tcPr>
          <w:p w14:paraId="5C2FCA50" w14:textId="13814B2E" w:rsidR="00F917F0" w:rsidRPr="00BB0156" w:rsidRDefault="00290D3D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Визуальная, акустическая</w:t>
            </w:r>
          </w:p>
        </w:tc>
        <w:tc>
          <w:tcPr>
            <w:tcW w:w="2040" w:type="dxa"/>
            <w:shd w:val="clear" w:color="auto" w:fill="auto"/>
          </w:tcPr>
          <w:p w14:paraId="30715719" w14:textId="0CDD1AE8" w:rsidR="00F917F0" w:rsidRPr="00BB0156" w:rsidRDefault="00290D3D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5EE7730" w14:textId="77777777" w:rsidR="00F917F0" w:rsidRPr="009E368E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42ECDD8" w14:textId="77777777" w:rsidR="003A39C7" w:rsidRDefault="003A39C7" w:rsidP="00F917F0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49ADB72E" w14:textId="77777777" w:rsidR="00F917F0" w:rsidRPr="006133C0" w:rsidRDefault="00F917F0" w:rsidP="00F917F0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133C0">
        <w:rPr>
          <w:b/>
          <w:sz w:val="28"/>
          <w:szCs w:val="28"/>
        </w:rPr>
        <w:t xml:space="preserve">Реестр доступности значимых (приоритетных) для инвалидов транспортных средств общественного транспорта </w:t>
      </w:r>
    </w:p>
    <w:p w14:paraId="28593342" w14:textId="77777777" w:rsidR="00F917F0" w:rsidRDefault="00F917F0" w:rsidP="00F9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1032C3" w14:textId="77777777" w:rsidR="00F917F0" w:rsidRPr="009E368E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917F0" w:rsidRPr="00A8256A" w14:paraId="7AAD6647" w14:textId="77777777" w:rsidTr="00E16AD8">
        <w:tc>
          <w:tcPr>
            <w:tcW w:w="7392" w:type="dxa"/>
            <w:gridSpan w:val="3"/>
            <w:shd w:val="clear" w:color="auto" w:fill="auto"/>
          </w:tcPr>
          <w:p w14:paraId="657816C3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7394" w:type="dxa"/>
            <w:gridSpan w:val="3"/>
            <w:shd w:val="clear" w:color="auto" w:fill="auto"/>
          </w:tcPr>
          <w:p w14:paraId="4B0E3253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F917F0" w:rsidRPr="00BB0156" w14:paraId="3E27B939" w14:textId="77777777" w:rsidTr="00E16AD8">
        <w:tc>
          <w:tcPr>
            <w:tcW w:w="2464" w:type="dxa"/>
            <w:shd w:val="clear" w:color="auto" w:fill="auto"/>
          </w:tcPr>
          <w:p w14:paraId="6939A09C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автобусы</w:t>
            </w:r>
          </w:p>
        </w:tc>
        <w:tc>
          <w:tcPr>
            <w:tcW w:w="2464" w:type="dxa"/>
            <w:shd w:val="clear" w:color="auto" w:fill="auto"/>
          </w:tcPr>
          <w:p w14:paraId="62D37363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троллейбусы</w:t>
            </w:r>
          </w:p>
        </w:tc>
        <w:tc>
          <w:tcPr>
            <w:tcW w:w="2464" w:type="dxa"/>
            <w:shd w:val="clear" w:color="auto" w:fill="auto"/>
          </w:tcPr>
          <w:p w14:paraId="64FE7A53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трамваи</w:t>
            </w:r>
          </w:p>
        </w:tc>
        <w:tc>
          <w:tcPr>
            <w:tcW w:w="2464" w:type="dxa"/>
            <w:shd w:val="clear" w:color="auto" w:fill="auto"/>
          </w:tcPr>
          <w:p w14:paraId="11A7A86F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автобусы</w:t>
            </w:r>
          </w:p>
        </w:tc>
        <w:tc>
          <w:tcPr>
            <w:tcW w:w="2465" w:type="dxa"/>
            <w:shd w:val="clear" w:color="auto" w:fill="auto"/>
          </w:tcPr>
          <w:p w14:paraId="67F55B7A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троллейбусы</w:t>
            </w:r>
          </w:p>
        </w:tc>
        <w:tc>
          <w:tcPr>
            <w:tcW w:w="2465" w:type="dxa"/>
            <w:shd w:val="clear" w:color="auto" w:fill="auto"/>
          </w:tcPr>
          <w:p w14:paraId="4AC33727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трамваи</w:t>
            </w:r>
          </w:p>
        </w:tc>
      </w:tr>
      <w:tr w:rsidR="00F917F0" w:rsidRPr="00BB0156" w14:paraId="4F901709" w14:textId="77777777" w:rsidTr="00E16AD8">
        <w:tc>
          <w:tcPr>
            <w:tcW w:w="2464" w:type="dxa"/>
            <w:shd w:val="clear" w:color="auto" w:fill="auto"/>
          </w:tcPr>
          <w:p w14:paraId="14F98252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1</w:t>
            </w:r>
          </w:p>
        </w:tc>
        <w:tc>
          <w:tcPr>
            <w:tcW w:w="2464" w:type="dxa"/>
            <w:shd w:val="clear" w:color="auto" w:fill="auto"/>
          </w:tcPr>
          <w:p w14:paraId="4309499F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2</w:t>
            </w:r>
          </w:p>
        </w:tc>
        <w:tc>
          <w:tcPr>
            <w:tcW w:w="2464" w:type="dxa"/>
            <w:shd w:val="clear" w:color="auto" w:fill="auto"/>
          </w:tcPr>
          <w:p w14:paraId="565A3DB0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3</w:t>
            </w:r>
          </w:p>
        </w:tc>
        <w:tc>
          <w:tcPr>
            <w:tcW w:w="2464" w:type="dxa"/>
            <w:shd w:val="clear" w:color="auto" w:fill="auto"/>
          </w:tcPr>
          <w:p w14:paraId="5EFD7C7A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4</w:t>
            </w:r>
          </w:p>
        </w:tc>
        <w:tc>
          <w:tcPr>
            <w:tcW w:w="2465" w:type="dxa"/>
            <w:shd w:val="clear" w:color="auto" w:fill="auto"/>
          </w:tcPr>
          <w:p w14:paraId="3D9D319B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5</w:t>
            </w:r>
          </w:p>
        </w:tc>
        <w:tc>
          <w:tcPr>
            <w:tcW w:w="2465" w:type="dxa"/>
            <w:shd w:val="clear" w:color="auto" w:fill="auto"/>
          </w:tcPr>
          <w:p w14:paraId="5284E69E" w14:textId="77777777" w:rsidR="00F917F0" w:rsidRPr="00403366" w:rsidRDefault="00F917F0" w:rsidP="00E16AD8">
            <w:pPr>
              <w:pStyle w:val="formattext"/>
              <w:jc w:val="center"/>
            </w:pPr>
            <w:r w:rsidRPr="00403366">
              <w:t>6</w:t>
            </w:r>
          </w:p>
        </w:tc>
      </w:tr>
      <w:tr w:rsidR="00F917F0" w:rsidRPr="00BB0156" w14:paraId="4447F490" w14:textId="77777777" w:rsidTr="00E16AD8">
        <w:tc>
          <w:tcPr>
            <w:tcW w:w="2464" w:type="dxa"/>
            <w:shd w:val="clear" w:color="auto" w:fill="auto"/>
          </w:tcPr>
          <w:p w14:paraId="65D093BA" w14:textId="3AD77C11" w:rsidR="00F917F0" w:rsidRPr="00403366" w:rsidRDefault="003A39C7" w:rsidP="00E16AD8">
            <w:pPr>
              <w:pStyle w:val="formattext"/>
              <w:jc w:val="center"/>
            </w:pPr>
            <w:r>
              <w:t>3(25,25*,28)</w:t>
            </w:r>
          </w:p>
        </w:tc>
        <w:tc>
          <w:tcPr>
            <w:tcW w:w="2464" w:type="dxa"/>
            <w:shd w:val="clear" w:color="auto" w:fill="auto"/>
          </w:tcPr>
          <w:p w14:paraId="0DC03026" w14:textId="13967428" w:rsidR="00F917F0" w:rsidRPr="00403366" w:rsidRDefault="003A39C7" w:rsidP="00E16AD8">
            <w:pPr>
              <w:pStyle w:val="formattext"/>
              <w:jc w:val="center"/>
            </w:pPr>
            <w:r>
              <w:t>2(5,6)</w:t>
            </w:r>
          </w:p>
        </w:tc>
        <w:tc>
          <w:tcPr>
            <w:tcW w:w="2464" w:type="dxa"/>
            <w:shd w:val="clear" w:color="auto" w:fill="auto"/>
          </w:tcPr>
          <w:p w14:paraId="2103D2A9" w14:textId="0DF2E8BE" w:rsidR="00F917F0" w:rsidRPr="00403366" w:rsidRDefault="003A39C7" w:rsidP="00E16AD8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2464" w:type="dxa"/>
            <w:shd w:val="clear" w:color="auto" w:fill="auto"/>
          </w:tcPr>
          <w:p w14:paraId="2AB5615B" w14:textId="220226BB" w:rsidR="00F917F0" w:rsidRPr="00403366" w:rsidRDefault="003A39C7" w:rsidP="00E16AD8">
            <w:pPr>
              <w:pStyle w:val="formattext"/>
              <w:jc w:val="center"/>
            </w:pPr>
            <w:r>
              <w:t>3(25,25*,28)</w:t>
            </w:r>
          </w:p>
        </w:tc>
        <w:tc>
          <w:tcPr>
            <w:tcW w:w="2465" w:type="dxa"/>
            <w:shd w:val="clear" w:color="auto" w:fill="auto"/>
          </w:tcPr>
          <w:p w14:paraId="0B64B03C" w14:textId="06089DB2" w:rsidR="00F917F0" w:rsidRPr="00403366" w:rsidRDefault="003A39C7" w:rsidP="00E16AD8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2465" w:type="dxa"/>
            <w:shd w:val="clear" w:color="auto" w:fill="auto"/>
          </w:tcPr>
          <w:p w14:paraId="30C9AEE9" w14:textId="3590909D" w:rsidR="00F917F0" w:rsidRPr="00403366" w:rsidRDefault="003A39C7" w:rsidP="00E16AD8">
            <w:pPr>
              <w:pStyle w:val="formattext"/>
              <w:jc w:val="center"/>
            </w:pPr>
            <w:r>
              <w:t>0</w:t>
            </w:r>
          </w:p>
        </w:tc>
      </w:tr>
    </w:tbl>
    <w:p w14:paraId="7EE42798" w14:textId="77777777" w:rsidR="00F27B01" w:rsidRPr="00F27B01" w:rsidRDefault="00F27B01" w:rsidP="0043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7B01" w:rsidRPr="00F27B01" w:rsidSect="004370C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E"/>
    <w:rsid w:val="00204AE8"/>
    <w:rsid w:val="0022391B"/>
    <w:rsid w:val="0025569E"/>
    <w:rsid w:val="00290D3D"/>
    <w:rsid w:val="003A39C7"/>
    <w:rsid w:val="004370C1"/>
    <w:rsid w:val="0048230D"/>
    <w:rsid w:val="006133C0"/>
    <w:rsid w:val="00724ACA"/>
    <w:rsid w:val="00B53204"/>
    <w:rsid w:val="00C778A1"/>
    <w:rsid w:val="00F27B01"/>
    <w:rsid w:val="00F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917F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917F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Zamdirector2</cp:lastModifiedBy>
  <cp:revision>8</cp:revision>
  <dcterms:created xsi:type="dcterms:W3CDTF">2021-09-30T05:00:00Z</dcterms:created>
  <dcterms:modified xsi:type="dcterms:W3CDTF">2022-09-26T06:47:00Z</dcterms:modified>
</cp:coreProperties>
</file>